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3624" w:rsidRDefault="00383624" w:rsidP="006936B6">
      <w:pPr>
        <w:spacing w:after="0"/>
        <w:ind w:left="426" w:right="827" w:hanging="426"/>
        <w:jc w:val="both"/>
        <w:rPr>
          <w:rFonts w:ascii="Times New Roman" w:eastAsia="Calibri" w:hAnsi="Times New Roman"/>
          <w:sz w:val="24"/>
          <w:szCs w:val="24"/>
          <w:lang w:eastAsia="en-US"/>
        </w:rPr>
      </w:pPr>
    </w:p>
    <w:p w:rsidR="00BB597D" w:rsidRDefault="00BB597D" w:rsidP="00BB597D">
      <w:pPr>
        <w:spacing w:after="0"/>
        <w:ind w:left="426" w:right="827" w:hanging="426"/>
        <w:jc w:val="right"/>
        <w:rPr>
          <w:rFonts w:ascii="Times New Roman" w:hAnsi="Times New Roman"/>
          <w:b/>
          <w:bCs/>
          <w:szCs w:val="24"/>
          <w:u w:val="single"/>
        </w:rPr>
      </w:pPr>
      <w:r>
        <w:rPr>
          <w:rFonts w:ascii="Times New Roman" w:hAnsi="Times New Roman"/>
          <w:b/>
          <w:bCs/>
          <w:szCs w:val="24"/>
          <w:u w:val="single"/>
        </w:rPr>
        <w:t>Załącznik nr 1</w:t>
      </w:r>
    </w:p>
    <w:p w:rsidR="00BB597D" w:rsidRDefault="00BB597D" w:rsidP="00BB597D">
      <w:pPr>
        <w:spacing w:after="0"/>
        <w:ind w:left="426" w:right="827" w:hanging="426"/>
        <w:jc w:val="right"/>
        <w:rPr>
          <w:rFonts w:ascii="Times New Roman" w:hAnsi="Times New Roman"/>
          <w:b/>
          <w:bCs/>
          <w:szCs w:val="24"/>
          <w:u w:val="single"/>
        </w:rPr>
      </w:pPr>
    </w:p>
    <w:p w:rsidR="00BB597D" w:rsidRDefault="00BB597D" w:rsidP="00BB597D">
      <w:pPr>
        <w:spacing w:after="0"/>
        <w:ind w:left="426" w:right="827" w:hanging="426"/>
        <w:jc w:val="right"/>
        <w:rPr>
          <w:rFonts w:ascii="Times New Roman" w:hAnsi="Times New Roman"/>
          <w:b/>
          <w:bCs/>
          <w:szCs w:val="24"/>
          <w:u w:val="single"/>
        </w:rPr>
      </w:pPr>
    </w:p>
    <w:p w:rsidR="00BB597D" w:rsidRPr="00BB597D" w:rsidRDefault="00BB597D" w:rsidP="00BB597D">
      <w:pPr>
        <w:spacing w:after="0" w:line="360" w:lineRule="auto"/>
        <w:rPr>
          <w:rFonts w:ascii="Times New Roman" w:hAnsi="Times New Roman"/>
          <w:lang w:eastAsia="en-US"/>
        </w:rPr>
      </w:pPr>
      <w:r w:rsidRPr="00BB597D">
        <w:rPr>
          <w:rFonts w:ascii="Times New Roman" w:hAnsi="Times New Roman"/>
          <w:lang w:eastAsia="en-US"/>
        </w:rPr>
        <w:t xml:space="preserve">Nazwa firmy/Imię i nazwisko: </w:t>
      </w:r>
      <w:r w:rsidRPr="00BB597D">
        <w:rPr>
          <w:rFonts w:ascii="Times New Roman" w:hAnsi="Times New Roman"/>
          <w:lang w:eastAsia="en-US"/>
        </w:rPr>
        <w:tab/>
      </w:r>
      <w:r w:rsidRPr="00BB597D">
        <w:rPr>
          <w:rFonts w:ascii="Times New Roman" w:hAnsi="Times New Roman"/>
          <w:lang w:eastAsia="en-US"/>
        </w:rPr>
        <w:tab/>
        <w:t>.................................................</w:t>
      </w:r>
      <w:r w:rsidRPr="00BB597D">
        <w:rPr>
          <w:rFonts w:ascii="Times New Roman" w:hAnsi="Times New Roman"/>
          <w:lang w:eastAsia="en-US"/>
        </w:rPr>
        <w:br/>
        <w:t xml:space="preserve">Adres siedziby/ adres zamieszkania: </w:t>
      </w:r>
      <w:r w:rsidRPr="00BB597D">
        <w:rPr>
          <w:rFonts w:ascii="Times New Roman" w:hAnsi="Times New Roman"/>
          <w:lang w:eastAsia="en-US"/>
        </w:rPr>
        <w:tab/>
        <w:t>.................................................</w:t>
      </w:r>
      <w:r w:rsidRPr="00BB597D">
        <w:rPr>
          <w:rFonts w:ascii="Times New Roman" w:hAnsi="Times New Roman"/>
          <w:lang w:eastAsia="en-US"/>
        </w:rPr>
        <w:br/>
        <w:t>Tel./fax.:</w:t>
      </w:r>
      <w:r w:rsidRPr="00BB597D">
        <w:rPr>
          <w:rFonts w:ascii="Times New Roman" w:hAnsi="Times New Roman"/>
          <w:lang w:eastAsia="en-US"/>
        </w:rPr>
        <w:tab/>
      </w:r>
      <w:r w:rsidRPr="00BB597D">
        <w:rPr>
          <w:rFonts w:ascii="Times New Roman" w:hAnsi="Times New Roman"/>
          <w:lang w:eastAsia="en-US"/>
        </w:rPr>
        <w:tab/>
      </w:r>
      <w:r w:rsidRPr="00BB597D">
        <w:rPr>
          <w:rFonts w:ascii="Times New Roman" w:hAnsi="Times New Roman"/>
          <w:lang w:eastAsia="en-US"/>
        </w:rPr>
        <w:tab/>
      </w:r>
      <w:r w:rsidRPr="00BB597D">
        <w:rPr>
          <w:rFonts w:ascii="Times New Roman" w:hAnsi="Times New Roman"/>
          <w:lang w:eastAsia="en-US"/>
        </w:rPr>
        <w:tab/>
        <w:t xml:space="preserve"> .................................................</w:t>
      </w:r>
    </w:p>
    <w:p w:rsidR="00BB597D" w:rsidRPr="00BB597D" w:rsidRDefault="00BB597D" w:rsidP="00BB597D">
      <w:pPr>
        <w:spacing w:after="0" w:line="360" w:lineRule="auto"/>
        <w:rPr>
          <w:rFonts w:ascii="Times New Roman" w:hAnsi="Times New Roman"/>
          <w:lang w:eastAsia="en-US"/>
        </w:rPr>
      </w:pPr>
      <w:r w:rsidRPr="00BB597D">
        <w:rPr>
          <w:rFonts w:ascii="Times New Roman" w:hAnsi="Times New Roman"/>
          <w:lang w:eastAsia="en-US"/>
        </w:rPr>
        <w:t>Adres e-mail:</w:t>
      </w:r>
      <w:r w:rsidRPr="00BB597D">
        <w:rPr>
          <w:rFonts w:ascii="Times New Roman" w:hAnsi="Times New Roman"/>
          <w:lang w:eastAsia="en-US"/>
        </w:rPr>
        <w:tab/>
      </w:r>
      <w:r w:rsidRPr="00BB597D">
        <w:rPr>
          <w:rFonts w:ascii="Times New Roman" w:hAnsi="Times New Roman"/>
          <w:lang w:eastAsia="en-US"/>
        </w:rPr>
        <w:tab/>
      </w:r>
      <w:r w:rsidRPr="00BB597D">
        <w:rPr>
          <w:rFonts w:ascii="Times New Roman" w:hAnsi="Times New Roman"/>
          <w:lang w:eastAsia="en-US"/>
        </w:rPr>
        <w:tab/>
      </w:r>
      <w:r w:rsidRPr="00BB597D">
        <w:rPr>
          <w:rFonts w:ascii="Times New Roman" w:hAnsi="Times New Roman"/>
          <w:lang w:eastAsia="en-US"/>
        </w:rPr>
        <w:tab/>
        <w:t xml:space="preserve"> .................................................</w:t>
      </w:r>
    </w:p>
    <w:p w:rsidR="00BB597D" w:rsidRPr="00BB597D" w:rsidRDefault="00BB597D" w:rsidP="00BB597D">
      <w:pPr>
        <w:spacing w:after="0"/>
        <w:jc w:val="center"/>
        <w:rPr>
          <w:rFonts w:ascii="Times New Roman" w:hAnsi="Times New Roman"/>
          <w:b/>
          <w:bCs/>
          <w:sz w:val="24"/>
          <w:szCs w:val="24"/>
          <w:u w:val="single"/>
          <w:lang w:eastAsia="en-US"/>
        </w:rPr>
      </w:pPr>
    </w:p>
    <w:p w:rsidR="00BB597D" w:rsidRPr="00BB597D" w:rsidRDefault="00BB597D" w:rsidP="00BB597D">
      <w:pPr>
        <w:spacing w:after="0"/>
        <w:jc w:val="center"/>
        <w:rPr>
          <w:rFonts w:ascii="Times New Roman" w:hAnsi="Times New Roman"/>
          <w:b/>
          <w:bCs/>
          <w:sz w:val="24"/>
          <w:szCs w:val="24"/>
          <w:u w:val="single"/>
          <w:lang w:eastAsia="en-US"/>
        </w:rPr>
      </w:pPr>
      <w:r w:rsidRPr="00BB597D">
        <w:rPr>
          <w:rFonts w:ascii="Times New Roman" w:hAnsi="Times New Roman"/>
          <w:b/>
          <w:bCs/>
          <w:sz w:val="24"/>
          <w:szCs w:val="24"/>
          <w:u w:val="single"/>
          <w:lang w:eastAsia="en-US"/>
        </w:rPr>
        <w:t>OSZACOWANIE WARTOŚCI ZAMÓWIENIA</w:t>
      </w:r>
    </w:p>
    <w:p w:rsidR="00BB597D" w:rsidRPr="00BB597D" w:rsidRDefault="00BB597D" w:rsidP="00BB597D">
      <w:pPr>
        <w:rPr>
          <w:rFonts w:ascii="Times New Roman" w:hAnsi="Times New Roman"/>
          <w:b/>
          <w:bCs/>
          <w:u w:val="single"/>
          <w:lang w:eastAsia="en-US"/>
        </w:rPr>
      </w:pPr>
    </w:p>
    <w:p w:rsidR="00BB597D" w:rsidRPr="00BB597D" w:rsidRDefault="00BB597D" w:rsidP="00BB597D">
      <w:pPr>
        <w:spacing w:line="240" w:lineRule="auto"/>
        <w:ind w:firstLine="708"/>
        <w:jc w:val="both"/>
        <w:rPr>
          <w:rFonts w:ascii="Times New Roman" w:hAnsi="Times New Roman"/>
          <w:bCs/>
          <w:lang w:eastAsia="en-US"/>
        </w:rPr>
      </w:pPr>
      <w:r w:rsidRPr="00BB597D">
        <w:rPr>
          <w:rFonts w:ascii="Times New Roman" w:hAnsi="Times New Roman"/>
          <w:bCs/>
          <w:lang w:eastAsia="en-US"/>
        </w:rPr>
        <w:t xml:space="preserve">W odpowiedzi na </w:t>
      </w:r>
      <w:r w:rsidRPr="00BB597D">
        <w:rPr>
          <w:rFonts w:ascii="Times New Roman" w:hAnsi="Times New Roman"/>
          <w:lang w:eastAsia="en-US"/>
        </w:rPr>
        <w:t xml:space="preserve">pismo dotyczące zapytania o szacunkowy koszt zamówienia na </w:t>
      </w:r>
      <w:r w:rsidRPr="00BB597D">
        <w:rPr>
          <w:rFonts w:ascii="Times New Roman" w:hAnsi="Times New Roman"/>
          <w:b/>
          <w:bCs/>
          <w:szCs w:val="24"/>
        </w:rPr>
        <w:t xml:space="preserve">szkolenia instruktora jogi </w:t>
      </w:r>
      <w:r w:rsidR="00F41C99">
        <w:rPr>
          <w:rFonts w:ascii="Times New Roman" w:hAnsi="Times New Roman"/>
          <w:b/>
          <w:bCs/>
          <w:szCs w:val="24"/>
        </w:rPr>
        <w:t xml:space="preserve">dla dwóch osób (joga </w:t>
      </w:r>
      <w:r w:rsidRPr="00BB597D">
        <w:rPr>
          <w:rFonts w:ascii="Times New Roman" w:hAnsi="Times New Roman"/>
          <w:b/>
          <w:bCs/>
          <w:szCs w:val="24"/>
        </w:rPr>
        <w:t>dla dzieci</w:t>
      </w:r>
      <w:r w:rsidR="00F41C99">
        <w:rPr>
          <w:rFonts w:ascii="Times New Roman" w:hAnsi="Times New Roman"/>
          <w:b/>
          <w:bCs/>
          <w:szCs w:val="24"/>
        </w:rPr>
        <w:t>)</w:t>
      </w:r>
      <w:r w:rsidRPr="00BB597D">
        <w:rPr>
          <w:rFonts w:ascii="Times New Roman" w:hAnsi="Times New Roman"/>
          <w:bCs/>
          <w:lang w:eastAsia="en-US"/>
        </w:rPr>
        <w:t>,</w:t>
      </w:r>
      <w:r>
        <w:rPr>
          <w:rFonts w:ascii="Times New Roman" w:hAnsi="Times New Roman"/>
          <w:bCs/>
          <w:lang w:eastAsia="en-US"/>
        </w:rPr>
        <w:t xml:space="preserve"> </w:t>
      </w:r>
      <w:r w:rsidRPr="00BB597D">
        <w:rPr>
          <w:rFonts w:ascii="Times New Roman" w:hAnsi="Times New Roman"/>
          <w:bCs/>
          <w:lang w:eastAsia="en-US"/>
        </w:rPr>
        <w:t xml:space="preserve">w ramach projektu „Dla dobra rodziny” </w:t>
      </w:r>
      <w:r w:rsidR="00D3680E" w:rsidRPr="006936B6">
        <w:rPr>
          <w:rFonts w:ascii="Times New Roman" w:eastAsia="Calibri" w:hAnsi="Times New Roman"/>
          <w:sz w:val="24"/>
          <w:szCs w:val="24"/>
          <w:lang w:eastAsia="en-US"/>
        </w:rPr>
        <w:t>w ramach Programu Fundusze Europejskie dla Śląskiego</w:t>
      </w:r>
      <w:r w:rsidR="00D3680E">
        <w:rPr>
          <w:rFonts w:ascii="Times New Roman" w:eastAsia="Calibri" w:hAnsi="Times New Roman"/>
          <w:sz w:val="24"/>
          <w:szCs w:val="24"/>
          <w:lang w:eastAsia="en-US"/>
        </w:rPr>
        <w:t xml:space="preserve"> 2021-2027 współfinansowanego ze środków Europejskiego Funduszu Społecznego Plus</w:t>
      </w:r>
      <w:r w:rsidRPr="00BB597D">
        <w:rPr>
          <w:rFonts w:ascii="Times New Roman" w:hAnsi="Times New Roman"/>
          <w:bCs/>
          <w:lang w:eastAsia="en-US"/>
        </w:rPr>
        <w:t>, Priorytet FESL.07</w:t>
      </w:r>
      <w:r w:rsidR="00D3680E">
        <w:rPr>
          <w:rFonts w:ascii="Times New Roman" w:hAnsi="Times New Roman"/>
          <w:bCs/>
          <w:lang w:eastAsia="en-US"/>
        </w:rPr>
        <w:t>.00-</w:t>
      </w:r>
      <w:r w:rsidRPr="00BB597D">
        <w:rPr>
          <w:rFonts w:ascii="Times New Roman" w:hAnsi="Times New Roman"/>
          <w:bCs/>
          <w:lang w:eastAsia="en-US"/>
        </w:rPr>
        <w:t xml:space="preserve"> Fundusze Europejskie dla społeczeństwa, Działanie FESL.07.07 -</w:t>
      </w:r>
      <w:r w:rsidR="00D3680E">
        <w:rPr>
          <w:rFonts w:ascii="Times New Roman" w:hAnsi="Times New Roman"/>
          <w:bCs/>
          <w:lang w:eastAsia="en-US"/>
        </w:rPr>
        <w:t xml:space="preserve"> </w:t>
      </w:r>
      <w:r w:rsidRPr="00BB597D">
        <w:rPr>
          <w:rFonts w:ascii="Times New Roman" w:hAnsi="Times New Roman"/>
          <w:bCs/>
          <w:lang w:eastAsia="en-US"/>
        </w:rPr>
        <w:t xml:space="preserve">Wsparcie rodziny, dzieci i młodzieży oraz </w:t>
      </w:r>
      <w:proofErr w:type="spellStart"/>
      <w:r w:rsidRPr="00BB597D">
        <w:rPr>
          <w:rFonts w:ascii="Times New Roman" w:hAnsi="Times New Roman"/>
          <w:bCs/>
          <w:lang w:eastAsia="en-US"/>
        </w:rPr>
        <w:t>deinstytucjonalizacja</w:t>
      </w:r>
      <w:proofErr w:type="spellEnd"/>
      <w:r w:rsidRPr="00BB597D">
        <w:rPr>
          <w:rFonts w:ascii="Times New Roman" w:hAnsi="Times New Roman"/>
          <w:bCs/>
          <w:lang w:eastAsia="en-US"/>
        </w:rPr>
        <w:t xml:space="preserve"> pieczy zastępczej</w:t>
      </w:r>
      <w:r>
        <w:rPr>
          <w:rFonts w:ascii="Times New Roman" w:hAnsi="Times New Roman"/>
          <w:bCs/>
          <w:lang w:eastAsia="en-US"/>
        </w:rPr>
        <w:t xml:space="preserve">, </w:t>
      </w:r>
      <w:r w:rsidRPr="00BB597D">
        <w:rPr>
          <w:rFonts w:ascii="Times New Roman" w:hAnsi="Times New Roman"/>
          <w:bCs/>
          <w:lang w:eastAsia="en-US"/>
        </w:rPr>
        <w:t xml:space="preserve">składam wycenę na realizację </w:t>
      </w:r>
      <w:r w:rsidRPr="00BB597D">
        <w:rPr>
          <w:rFonts w:ascii="Times New Roman" w:hAnsi="Times New Roman"/>
          <w:lang w:eastAsia="en-US"/>
        </w:rPr>
        <w:t>usługi zgodnie z wymogami opisu przedmiotu zamówienia wskazanymi w piśmie: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6"/>
        <w:gridCol w:w="2984"/>
        <w:gridCol w:w="3736"/>
      </w:tblGrid>
      <w:tr w:rsidR="00BB597D" w:rsidRPr="00BB597D" w:rsidTr="006849DA">
        <w:tc>
          <w:tcPr>
            <w:tcW w:w="1684" w:type="pct"/>
            <w:shd w:val="pct12" w:color="auto" w:fill="auto"/>
            <w:vAlign w:val="center"/>
          </w:tcPr>
          <w:p w:rsidR="00BB597D" w:rsidRPr="00BB597D" w:rsidRDefault="00BB597D" w:rsidP="00BB597D">
            <w:pPr>
              <w:spacing w:line="240" w:lineRule="auto"/>
              <w:contextualSpacing/>
              <w:jc w:val="center"/>
              <w:rPr>
                <w:rFonts w:ascii="Times New Roman" w:hAnsi="Times New Roman"/>
                <w:b/>
              </w:rPr>
            </w:pPr>
            <w:r>
              <w:rPr>
                <w:rFonts w:ascii="Times New Roman" w:hAnsi="Times New Roman"/>
                <w:b/>
                <w:bCs/>
              </w:rPr>
              <w:t>Wynagrodzenie za szkolenie dla 1 osoby</w:t>
            </w:r>
          </w:p>
          <w:p w:rsidR="00BB597D" w:rsidRPr="00BB597D" w:rsidRDefault="00BB597D" w:rsidP="00BB597D">
            <w:pPr>
              <w:spacing w:after="0" w:line="240" w:lineRule="auto"/>
              <w:contextualSpacing/>
              <w:jc w:val="center"/>
              <w:rPr>
                <w:rFonts w:ascii="Times New Roman" w:hAnsi="Times New Roman"/>
                <w:b/>
              </w:rPr>
            </w:pPr>
            <w:r w:rsidRPr="00BB597D">
              <w:rPr>
                <w:rFonts w:ascii="Times New Roman" w:hAnsi="Times New Roman"/>
                <w:b/>
                <w:bCs/>
              </w:rPr>
              <w:t>(a)</w:t>
            </w:r>
          </w:p>
        </w:tc>
        <w:tc>
          <w:tcPr>
            <w:tcW w:w="1632" w:type="pct"/>
            <w:shd w:val="pct12" w:color="auto" w:fill="auto"/>
            <w:vAlign w:val="center"/>
          </w:tcPr>
          <w:p w:rsidR="00BB597D" w:rsidRPr="00BB597D" w:rsidRDefault="00BB597D" w:rsidP="00BB597D">
            <w:pPr>
              <w:spacing w:line="240" w:lineRule="auto"/>
              <w:contextualSpacing/>
              <w:jc w:val="center"/>
              <w:rPr>
                <w:rFonts w:ascii="Times New Roman" w:hAnsi="Times New Roman"/>
                <w:b/>
              </w:rPr>
            </w:pPr>
            <w:r w:rsidRPr="00BB597D">
              <w:rPr>
                <w:rFonts w:ascii="Times New Roman" w:hAnsi="Times New Roman"/>
                <w:b/>
                <w:bCs/>
              </w:rPr>
              <w:t xml:space="preserve">Ilość </w:t>
            </w:r>
            <w:r w:rsidRPr="00BB597D">
              <w:rPr>
                <w:rFonts w:ascii="Times New Roman" w:hAnsi="Times New Roman"/>
                <w:b/>
                <w:bCs/>
              </w:rPr>
              <w:br/>
            </w:r>
            <w:r>
              <w:rPr>
                <w:rFonts w:ascii="Times New Roman" w:hAnsi="Times New Roman"/>
                <w:b/>
                <w:bCs/>
              </w:rPr>
              <w:t>osób</w:t>
            </w:r>
          </w:p>
          <w:p w:rsidR="00BB597D" w:rsidRPr="00BB597D" w:rsidRDefault="00BB597D" w:rsidP="00BB597D">
            <w:pPr>
              <w:spacing w:after="0" w:line="240" w:lineRule="auto"/>
              <w:contextualSpacing/>
              <w:jc w:val="center"/>
              <w:rPr>
                <w:rFonts w:ascii="Times New Roman" w:hAnsi="Times New Roman"/>
                <w:b/>
              </w:rPr>
            </w:pPr>
            <w:r w:rsidRPr="00BB597D">
              <w:rPr>
                <w:rFonts w:ascii="Times New Roman" w:hAnsi="Times New Roman"/>
                <w:b/>
                <w:bCs/>
              </w:rPr>
              <w:t>(b)</w:t>
            </w:r>
          </w:p>
        </w:tc>
        <w:tc>
          <w:tcPr>
            <w:tcW w:w="1684" w:type="pct"/>
            <w:shd w:val="pct12" w:color="auto" w:fill="auto"/>
            <w:vAlign w:val="center"/>
          </w:tcPr>
          <w:p w:rsidR="00BB597D" w:rsidRPr="00BB597D" w:rsidRDefault="00BB597D" w:rsidP="00BB597D">
            <w:pPr>
              <w:spacing w:line="240" w:lineRule="auto"/>
              <w:contextualSpacing/>
              <w:jc w:val="center"/>
              <w:rPr>
                <w:rFonts w:ascii="Times New Roman" w:hAnsi="Times New Roman"/>
                <w:b/>
                <w:bCs/>
              </w:rPr>
            </w:pPr>
            <w:r w:rsidRPr="00BB597D">
              <w:rPr>
                <w:rFonts w:ascii="Times New Roman" w:hAnsi="Times New Roman"/>
                <w:b/>
                <w:bCs/>
              </w:rPr>
              <w:t>Wynagrodzenie</w:t>
            </w:r>
          </w:p>
          <w:p w:rsidR="00BB597D" w:rsidRPr="00BB597D" w:rsidRDefault="00BB597D" w:rsidP="00BB597D">
            <w:pPr>
              <w:spacing w:line="240" w:lineRule="auto"/>
              <w:contextualSpacing/>
              <w:jc w:val="center"/>
              <w:rPr>
                <w:rFonts w:ascii="Times New Roman" w:hAnsi="Times New Roman"/>
                <w:b/>
              </w:rPr>
            </w:pPr>
            <w:r w:rsidRPr="00BB597D">
              <w:rPr>
                <w:rFonts w:ascii="Times New Roman" w:hAnsi="Times New Roman"/>
                <w:b/>
                <w:bCs/>
              </w:rPr>
              <w:t>za całą usługę</w:t>
            </w:r>
          </w:p>
          <w:p w:rsidR="00BB597D" w:rsidRPr="00BB597D" w:rsidRDefault="00BB597D" w:rsidP="00BB597D">
            <w:pPr>
              <w:spacing w:after="0" w:line="240" w:lineRule="auto"/>
              <w:contextualSpacing/>
              <w:jc w:val="center"/>
              <w:rPr>
                <w:rFonts w:ascii="Times New Roman" w:hAnsi="Times New Roman"/>
                <w:b/>
              </w:rPr>
            </w:pPr>
            <w:r w:rsidRPr="00BB597D">
              <w:rPr>
                <w:rFonts w:ascii="Times New Roman" w:hAnsi="Times New Roman"/>
                <w:b/>
                <w:bCs/>
              </w:rPr>
              <w:t>(</w:t>
            </w:r>
            <w:proofErr w:type="spellStart"/>
            <w:r w:rsidRPr="00BB597D">
              <w:rPr>
                <w:rFonts w:ascii="Times New Roman" w:hAnsi="Times New Roman"/>
                <w:b/>
                <w:bCs/>
              </w:rPr>
              <w:t>axb</w:t>
            </w:r>
            <w:proofErr w:type="spellEnd"/>
            <w:r w:rsidRPr="00BB597D">
              <w:rPr>
                <w:rFonts w:ascii="Times New Roman" w:hAnsi="Times New Roman"/>
                <w:b/>
                <w:bCs/>
              </w:rPr>
              <w:t>)</w:t>
            </w:r>
          </w:p>
        </w:tc>
      </w:tr>
      <w:tr w:rsidR="00BB597D" w:rsidRPr="00BB597D" w:rsidTr="006849DA">
        <w:trPr>
          <w:trHeight w:val="1134"/>
        </w:trPr>
        <w:tc>
          <w:tcPr>
            <w:tcW w:w="1684" w:type="pct"/>
            <w:vAlign w:val="bottom"/>
          </w:tcPr>
          <w:p w:rsidR="00BB597D" w:rsidRPr="00BB597D" w:rsidRDefault="00BB597D" w:rsidP="00BB597D">
            <w:pPr>
              <w:spacing w:after="0" w:line="240" w:lineRule="auto"/>
              <w:contextualSpacing/>
              <w:jc w:val="center"/>
              <w:rPr>
                <w:rFonts w:ascii="Times New Roman" w:hAnsi="Times New Roman"/>
              </w:rPr>
            </w:pPr>
          </w:p>
          <w:p w:rsidR="00BB597D" w:rsidRPr="00BB597D" w:rsidRDefault="00BB597D" w:rsidP="00BB597D">
            <w:pPr>
              <w:spacing w:after="0" w:line="240" w:lineRule="auto"/>
              <w:contextualSpacing/>
              <w:jc w:val="center"/>
              <w:rPr>
                <w:rFonts w:ascii="Times New Roman" w:hAnsi="Times New Roman"/>
              </w:rPr>
            </w:pPr>
          </w:p>
          <w:p w:rsidR="00BB597D" w:rsidRPr="00BB597D" w:rsidRDefault="00BB597D" w:rsidP="00BB597D">
            <w:pPr>
              <w:spacing w:line="240" w:lineRule="auto"/>
              <w:contextualSpacing/>
              <w:jc w:val="center"/>
              <w:rPr>
                <w:rFonts w:ascii="Times New Roman" w:hAnsi="Times New Roman"/>
                <w:b/>
                <w:bCs/>
              </w:rPr>
            </w:pPr>
            <w:r w:rsidRPr="00BB597D">
              <w:rPr>
                <w:rFonts w:ascii="Times New Roman" w:hAnsi="Times New Roman"/>
                <w:b/>
                <w:bCs/>
              </w:rPr>
              <w:t xml:space="preserve">………………………………………… zł. </w:t>
            </w:r>
            <w:r w:rsidRPr="00BB597D">
              <w:rPr>
                <w:rFonts w:ascii="Times New Roman" w:hAnsi="Times New Roman"/>
                <w:b/>
                <w:bCs/>
                <w:sz w:val="24"/>
                <w:szCs w:val="24"/>
              </w:rPr>
              <w:t>netto</w:t>
            </w:r>
          </w:p>
        </w:tc>
        <w:tc>
          <w:tcPr>
            <w:tcW w:w="1632" w:type="pct"/>
            <w:vAlign w:val="center"/>
          </w:tcPr>
          <w:p w:rsidR="00BB597D" w:rsidRPr="00BB597D" w:rsidRDefault="00BB597D" w:rsidP="00BB597D">
            <w:pPr>
              <w:spacing w:after="0" w:line="240" w:lineRule="auto"/>
              <w:contextualSpacing/>
              <w:jc w:val="center"/>
              <w:rPr>
                <w:rFonts w:ascii="Times New Roman" w:hAnsi="Times New Roman"/>
                <w:b/>
              </w:rPr>
            </w:pPr>
            <w:r>
              <w:rPr>
                <w:rFonts w:ascii="Times New Roman" w:hAnsi="Times New Roman"/>
                <w:b/>
                <w:bCs/>
              </w:rPr>
              <w:t>2 osoby</w:t>
            </w:r>
          </w:p>
        </w:tc>
        <w:tc>
          <w:tcPr>
            <w:tcW w:w="1684" w:type="pct"/>
            <w:vAlign w:val="bottom"/>
          </w:tcPr>
          <w:p w:rsidR="00BB597D" w:rsidRPr="00BB597D" w:rsidRDefault="00BB597D" w:rsidP="00BB597D">
            <w:pPr>
              <w:spacing w:after="0" w:line="240" w:lineRule="auto"/>
              <w:contextualSpacing/>
              <w:jc w:val="center"/>
              <w:rPr>
                <w:rFonts w:ascii="Times New Roman" w:hAnsi="Times New Roman"/>
              </w:rPr>
            </w:pPr>
          </w:p>
          <w:p w:rsidR="00BB597D" w:rsidRPr="00BB597D" w:rsidRDefault="00BB597D" w:rsidP="00BB597D">
            <w:pPr>
              <w:spacing w:after="0" w:line="240" w:lineRule="auto"/>
              <w:contextualSpacing/>
              <w:jc w:val="center"/>
              <w:rPr>
                <w:rFonts w:ascii="Times New Roman" w:hAnsi="Times New Roman"/>
                <w:b/>
                <w:bCs/>
              </w:rPr>
            </w:pPr>
            <w:r w:rsidRPr="00BB597D">
              <w:rPr>
                <w:rFonts w:ascii="Times New Roman" w:hAnsi="Times New Roman"/>
                <w:b/>
                <w:bCs/>
              </w:rPr>
              <w:t>…………………………………………</w:t>
            </w:r>
          </w:p>
          <w:p w:rsidR="00BB597D" w:rsidRPr="00BB597D" w:rsidRDefault="00BB597D" w:rsidP="00BB597D">
            <w:pPr>
              <w:spacing w:after="0" w:line="240" w:lineRule="auto"/>
              <w:contextualSpacing/>
              <w:jc w:val="center"/>
              <w:rPr>
                <w:rFonts w:ascii="Times New Roman" w:hAnsi="Times New Roman"/>
                <w:b/>
                <w:bCs/>
              </w:rPr>
            </w:pPr>
            <w:r w:rsidRPr="00BB597D">
              <w:rPr>
                <w:rFonts w:ascii="Times New Roman" w:hAnsi="Times New Roman"/>
                <w:b/>
                <w:bCs/>
              </w:rPr>
              <w:t xml:space="preserve">zł. </w:t>
            </w:r>
            <w:r w:rsidRPr="00BB597D">
              <w:rPr>
                <w:rFonts w:ascii="Times New Roman" w:hAnsi="Times New Roman"/>
                <w:b/>
                <w:bCs/>
                <w:sz w:val="24"/>
                <w:szCs w:val="24"/>
              </w:rPr>
              <w:t>netto</w:t>
            </w:r>
          </w:p>
        </w:tc>
      </w:tr>
    </w:tbl>
    <w:p w:rsidR="00BB597D" w:rsidRPr="00BB597D" w:rsidRDefault="00BB597D" w:rsidP="00BB597D">
      <w:pPr>
        <w:spacing w:line="240" w:lineRule="auto"/>
        <w:jc w:val="both"/>
        <w:rPr>
          <w:rFonts w:ascii="Times New Roman" w:hAnsi="Times New Roman"/>
          <w:b/>
          <w:u w:val="single"/>
          <w:lang w:eastAsia="en-US"/>
        </w:rPr>
      </w:pPr>
      <w:r w:rsidRPr="00BB597D">
        <w:rPr>
          <w:rFonts w:ascii="Times New Roman" w:hAnsi="Times New Roman"/>
          <w:b/>
          <w:u w:val="single"/>
          <w:lang w:eastAsia="en-US"/>
        </w:rPr>
        <w:t>Złożona wycena ma stanowić całkowite szacunkowe wynagrodzenie wykonawcy, bez podatku od towarów i usług.</w:t>
      </w:r>
    </w:p>
    <w:p w:rsidR="00BB597D" w:rsidRPr="00BB597D" w:rsidRDefault="00BB597D" w:rsidP="00BB597D">
      <w:pPr>
        <w:spacing w:after="0" w:line="240" w:lineRule="auto"/>
        <w:jc w:val="both"/>
        <w:rPr>
          <w:rFonts w:ascii="Times New Roman" w:hAnsi="Times New Roman"/>
          <w:b/>
          <w:lang w:eastAsia="en-US"/>
        </w:rPr>
      </w:pPr>
      <w:r w:rsidRPr="00BB597D">
        <w:rPr>
          <w:rFonts w:ascii="Times New Roman" w:hAnsi="Times New Roman"/>
          <w:b/>
          <w:lang w:eastAsia="en-US"/>
        </w:rPr>
        <w:t>Wykonawca dokonując wyceny zamówienia powinien uwzględniać wszystkie koszty związane z przeprowadzeniem usługi ujęte w piśmie, jak również inne koszty, które nie zostały ujęte, a są niezbędne do zorganizowania i przeprowadzenia w/w zajęć.</w:t>
      </w:r>
    </w:p>
    <w:p w:rsidR="00BB597D" w:rsidRPr="00BB597D" w:rsidRDefault="00BB597D" w:rsidP="00BB597D">
      <w:pPr>
        <w:spacing w:after="0" w:line="240" w:lineRule="auto"/>
        <w:jc w:val="both"/>
        <w:rPr>
          <w:rFonts w:ascii="Times New Roman" w:hAnsi="Times New Roman"/>
          <w:lang w:eastAsia="en-US"/>
        </w:rPr>
      </w:pPr>
    </w:p>
    <w:p w:rsidR="00BB597D" w:rsidRPr="00BB597D" w:rsidRDefault="00BB597D" w:rsidP="00BB597D">
      <w:pPr>
        <w:spacing w:after="0" w:line="240" w:lineRule="auto"/>
        <w:jc w:val="both"/>
        <w:rPr>
          <w:rFonts w:ascii="Times New Roman" w:hAnsi="Times New Roman"/>
          <w:b/>
          <w:lang w:eastAsia="en-US"/>
        </w:rPr>
      </w:pPr>
      <w:r w:rsidRPr="00BB597D">
        <w:rPr>
          <w:rFonts w:ascii="Times New Roman" w:hAnsi="Times New Roman"/>
          <w:b/>
          <w:lang w:eastAsia="en-US"/>
        </w:rPr>
        <w:t>Uwaga!</w:t>
      </w:r>
    </w:p>
    <w:p w:rsidR="00BB597D" w:rsidRPr="00BB597D" w:rsidRDefault="00BB597D" w:rsidP="00BB597D">
      <w:pPr>
        <w:spacing w:after="0" w:line="240" w:lineRule="auto"/>
        <w:jc w:val="both"/>
        <w:rPr>
          <w:rFonts w:ascii="Times New Roman" w:hAnsi="Times New Roman"/>
          <w:b/>
          <w:lang w:eastAsia="en-US"/>
        </w:rPr>
      </w:pPr>
      <w:r w:rsidRPr="00BB597D">
        <w:rPr>
          <w:rFonts w:ascii="Times New Roman" w:hAnsi="Times New Roman"/>
          <w:b/>
          <w:lang w:eastAsia="en-US"/>
        </w:rPr>
        <w:t>Zamawiający zaznacza, iż przedmiotowe oszacowanie wartości zamówienia konieczne jest do ustalenia wartości zamówienia, które będzie mieć wpływ na tryb prowadzonego postępowania tzn. czy konieczne będzie stosowanie przez Zamawiającego ustawy Prawo Zamówień Publicznych.</w:t>
      </w:r>
    </w:p>
    <w:p w:rsidR="00BB597D" w:rsidRPr="00BB597D" w:rsidRDefault="00BB597D" w:rsidP="00BB597D">
      <w:pPr>
        <w:spacing w:after="0" w:line="240" w:lineRule="auto"/>
        <w:rPr>
          <w:rFonts w:ascii="Times New Roman" w:hAnsi="Times New Roman"/>
          <w:lang w:eastAsia="en-US"/>
        </w:rPr>
      </w:pPr>
    </w:p>
    <w:p w:rsidR="00BB597D" w:rsidRPr="00BB597D" w:rsidRDefault="00BB597D" w:rsidP="00BB597D">
      <w:pPr>
        <w:spacing w:after="0" w:line="240" w:lineRule="auto"/>
        <w:rPr>
          <w:rFonts w:ascii="Times New Roman" w:hAnsi="Times New Roman"/>
          <w:lang w:eastAsia="en-US"/>
        </w:rPr>
      </w:pPr>
    </w:p>
    <w:p w:rsidR="00BB597D" w:rsidRPr="00BB597D" w:rsidRDefault="00BB597D" w:rsidP="00BB597D">
      <w:pPr>
        <w:spacing w:after="0" w:line="240" w:lineRule="auto"/>
        <w:rPr>
          <w:rFonts w:ascii="Times New Roman" w:hAnsi="Times New Roman"/>
          <w:lang w:eastAsia="en-US"/>
        </w:rPr>
      </w:pPr>
    </w:p>
    <w:p w:rsidR="00BB597D" w:rsidRPr="00BB597D" w:rsidRDefault="00BB597D" w:rsidP="00BB597D">
      <w:pPr>
        <w:spacing w:after="0" w:line="240" w:lineRule="auto"/>
        <w:rPr>
          <w:rFonts w:ascii="Times New Roman" w:hAnsi="Times New Roman"/>
          <w:lang w:eastAsia="en-US"/>
        </w:rPr>
      </w:pPr>
      <w:r w:rsidRPr="00BB597D">
        <w:rPr>
          <w:rFonts w:ascii="Times New Roman" w:hAnsi="Times New Roman"/>
          <w:lang w:eastAsia="en-US"/>
        </w:rPr>
        <w:t>………………………………………...… dn. _ _._ _.20</w:t>
      </w:r>
      <w:r>
        <w:rPr>
          <w:rFonts w:ascii="Times New Roman" w:hAnsi="Times New Roman"/>
          <w:lang w:eastAsia="en-US"/>
        </w:rPr>
        <w:t>24</w:t>
      </w:r>
      <w:r w:rsidRPr="00BB597D">
        <w:rPr>
          <w:rFonts w:ascii="Times New Roman" w:hAnsi="Times New Roman"/>
          <w:lang w:eastAsia="en-US"/>
        </w:rPr>
        <w:t>r.</w:t>
      </w:r>
    </w:p>
    <w:p w:rsidR="00BB597D" w:rsidRPr="00BB597D" w:rsidRDefault="00BB597D" w:rsidP="00BB597D">
      <w:pPr>
        <w:ind w:firstLine="708"/>
        <w:rPr>
          <w:rFonts w:ascii="Times New Roman" w:hAnsi="Times New Roman"/>
          <w:sz w:val="18"/>
          <w:szCs w:val="18"/>
          <w:lang w:eastAsia="en-US"/>
        </w:rPr>
      </w:pPr>
      <w:r w:rsidRPr="00BB597D">
        <w:rPr>
          <w:rFonts w:ascii="Times New Roman" w:hAnsi="Times New Roman"/>
          <w:sz w:val="18"/>
          <w:szCs w:val="18"/>
          <w:lang w:eastAsia="en-US"/>
        </w:rPr>
        <w:t xml:space="preserve">     Miejscowość </w:t>
      </w:r>
    </w:p>
    <w:p w:rsidR="00BB597D" w:rsidRPr="00BB597D" w:rsidRDefault="00BB597D" w:rsidP="00BB597D">
      <w:pPr>
        <w:spacing w:after="0" w:line="240" w:lineRule="auto"/>
        <w:jc w:val="right"/>
        <w:rPr>
          <w:rFonts w:ascii="Times New Roman" w:hAnsi="Times New Roman"/>
          <w:lang w:eastAsia="en-US"/>
        </w:rPr>
      </w:pPr>
      <w:r w:rsidRPr="00BB597D">
        <w:rPr>
          <w:rFonts w:ascii="Times New Roman" w:hAnsi="Times New Roman"/>
          <w:lang w:eastAsia="en-US"/>
        </w:rPr>
        <w:t>……………………………………………………..</w:t>
      </w:r>
    </w:p>
    <w:p w:rsidR="00BB597D" w:rsidRPr="00BB597D" w:rsidRDefault="00BB597D" w:rsidP="00BB597D">
      <w:pPr>
        <w:ind w:left="4956" w:firstLine="708"/>
        <w:jc w:val="right"/>
        <w:rPr>
          <w:rFonts w:ascii="Times New Roman" w:hAnsi="Times New Roman"/>
          <w:sz w:val="18"/>
          <w:szCs w:val="18"/>
          <w:lang w:eastAsia="en-US"/>
        </w:rPr>
      </w:pPr>
      <w:r w:rsidRPr="00BB597D">
        <w:rPr>
          <w:rFonts w:ascii="Times New Roman" w:hAnsi="Times New Roman"/>
          <w:sz w:val="18"/>
          <w:szCs w:val="18"/>
          <w:lang w:eastAsia="en-US"/>
        </w:rPr>
        <w:t xml:space="preserve">           podpis Wykonawcy</w:t>
      </w:r>
    </w:p>
    <w:p w:rsidR="00BB597D" w:rsidRPr="00BB597D" w:rsidRDefault="00BB597D" w:rsidP="00BB597D">
      <w:pPr>
        <w:spacing w:after="0"/>
        <w:ind w:left="426" w:right="827" w:hanging="426"/>
        <w:jc w:val="both"/>
        <w:rPr>
          <w:rFonts w:ascii="Times New Roman" w:hAnsi="Times New Roman"/>
          <w:b/>
          <w:bCs/>
          <w:szCs w:val="24"/>
          <w:u w:val="single"/>
        </w:rPr>
      </w:pPr>
    </w:p>
    <w:sectPr w:rsidR="00BB597D" w:rsidRPr="00BB597D" w:rsidSect="0069673E">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1A52" w:rsidRDefault="00EA1A52" w:rsidP="00756ABA">
      <w:pPr>
        <w:spacing w:after="0" w:line="240" w:lineRule="auto"/>
      </w:pPr>
      <w:r>
        <w:separator/>
      </w:r>
    </w:p>
  </w:endnote>
  <w:endnote w:type="continuationSeparator" w:id="0">
    <w:p w:rsidR="00EA1A52" w:rsidRDefault="00EA1A52" w:rsidP="00756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1A52" w:rsidRDefault="00EA1A52" w:rsidP="00756ABA">
      <w:pPr>
        <w:spacing w:after="0" w:line="240" w:lineRule="auto"/>
      </w:pPr>
      <w:r>
        <w:separator/>
      </w:r>
    </w:p>
  </w:footnote>
  <w:footnote w:type="continuationSeparator" w:id="0">
    <w:p w:rsidR="00EA1A52" w:rsidRDefault="00EA1A52" w:rsidP="00756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1A52" w:rsidRDefault="00E16E97" w:rsidP="00CF0CAB">
    <w:pPr>
      <w:tabs>
        <w:tab w:val="center" w:pos="4606"/>
        <w:tab w:val="right" w:pos="9072"/>
      </w:tabs>
      <w:spacing w:after="0" w:line="240" w:lineRule="auto"/>
      <w:jc w:val="center"/>
      <w:rPr>
        <w:b/>
        <w:sz w:val="20"/>
        <w:szCs w:val="20"/>
      </w:rPr>
    </w:pPr>
    <w:r>
      <w:rPr>
        <w:b/>
        <w:noProof/>
        <w:sz w:val="20"/>
        <w:szCs w:val="20"/>
      </w:rPr>
      <w:drawing>
        <wp:inline distT="0" distB="0" distL="0" distR="0" wp14:anchorId="20A324F8" wp14:editId="2DCDF35F">
          <wp:extent cx="6647671" cy="662940"/>
          <wp:effectExtent l="0" t="0" r="127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293" cy="663401"/>
                  </a:xfrm>
                  <a:prstGeom prst="rect">
                    <a:avLst/>
                  </a:prstGeom>
                  <a:noFill/>
                  <a:ln>
                    <a:noFill/>
                  </a:ln>
                </pic:spPr>
              </pic:pic>
            </a:graphicData>
          </a:graphic>
        </wp:inline>
      </w:drawing>
    </w:r>
  </w:p>
  <w:p w:rsidR="00EA1A52" w:rsidRPr="00AA1CA1" w:rsidRDefault="00EA1A52" w:rsidP="00FE3125">
    <w:pPr>
      <w:spacing w:after="0" w:line="240" w:lineRule="auto"/>
      <w:jc w:val="center"/>
      <w:rPr>
        <w:rFonts w:ascii="Times New Roman" w:hAnsi="Times New Roman"/>
        <w:b/>
        <w:sz w:val="18"/>
        <w:szCs w:val="18"/>
      </w:rPr>
    </w:pPr>
    <w:r w:rsidRPr="00AA1CA1">
      <w:rPr>
        <w:rFonts w:ascii="Times New Roman" w:hAnsi="Times New Roman"/>
        <w:b/>
        <w:sz w:val="18"/>
        <w:szCs w:val="18"/>
      </w:rPr>
      <w:t>Projekt „</w:t>
    </w:r>
    <w:r w:rsidR="00E16E97" w:rsidRPr="00AA1CA1">
      <w:rPr>
        <w:rFonts w:ascii="Times New Roman" w:hAnsi="Times New Roman"/>
        <w:b/>
        <w:sz w:val="18"/>
        <w:szCs w:val="18"/>
      </w:rPr>
      <w:t>Dla dobra rodziny</w:t>
    </w:r>
    <w:r w:rsidRPr="00AA1CA1">
      <w:rPr>
        <w:rFonts w:ascii="Times New Roman" w:hAnsi="Times New Roman"/>
        <w:b/>
        <w:sz w:val="18"/>
        <w:szCs w:val="18"/>
      </w:rPr>
      <w:t>”</w:t>
    </w:r>
  </w:p>
  <w:p w:rsidR="00E16E97" w:rsidRPr="00AA1CA1" w:rsidRDefault="00E16E97" w:rsidP="00FE3125">
    <w:pPr>
      <w:pStyle w:val="Nagwek"/>
      <w:tabs>
        <w:tab w:val="right" w:pos="9639"/>
      </w:tabs>
      <w:jc w:val="center"/>
      <w:rPr>
        <w:rFonts w:ascii="Times New Roman" w:hAnsi="Times New Roman"/>
        <w:b/>
        <w:sz w:val="18"/>
        <w:szCs w:val="18"/>
      </w:rPr>
    </w:pPr>
    <w:r w:rsidRPr="00AA1CA1">
      <w:rPr>
        <w:rFonts w:ascii="Times New Roman" w:hAnsi="Times New Roman"/>
        <w:b/>
        <w:sz w:val="18"/>
        <w:szCs w:val="18"/>
      </w:rPr>
      <w:t xml:space="preserve">w ramach Programu Fundusze Europejskie dla Śląskiego 2021-2027 </w:t>
    </w:r>
  </w:p>
  <w:p w:rsidR="00EA1A52" w:rsidRPr="00AA1CA1" w:rsidRDefault="00E16E97" w:rsidP="00FE3125">
    <w:pPr>
      <w:pStyle w:val="Nagwek"/>
      <w:tabs>
        <w:tab w:val="right" w:pos="9639"/>
      </w:tabs>
      <w:jc w:val="center"/>
      <w:rPr>
        <w:rFonts w:ascii="Times New Roman" w:hAnsi="Times New Roman"/>
        <w:b/>
        <w:sz w:val="18"/>
        <w:szCs w:val="18"/>
      </w:rPr>
    </w:pPr>
    <w:r w:rsidRPr="00AA1CA1">
      <w:rPr>
        <w:rFonts w:ascii="Times New Roman" w:hAnsi="Times New Roman"/>
        <w:b/>
        <w:sz w:val="18"/>
        <w:szCs w:val="18"/>
      </w:rPr>
      <w:t xml:space="preserve">współfinansowanego ze środków </w:t>
    </w:r>
    <w:r w:rsidR="00EA1A52" w:rsidRPr="00AA1CA1">
      <w:rPr>
        <w:rFonts w:ascii="Times New Roman" w:hAnsi="Times New Roman"/>
        <w:b/>
        <w:sz w:val="18"/>
        <w:szCs w:val="18"/>
      </w:rPr>
      <w:t>Europejskiego Funduszu Społecznego</w:t>
    </w:r>
    <w:r w:rsidRPr="00AA1CA1">
      <w:rPr>
        <w:rFonts w:ascii="Times New Roman" w:hAnsi="Times New Roman"/>
        <w:b/>
        <w:sz w:val="18"/>
        <w:szCs w:val="18"/>
      </w:rPr>
      <w:t xml:space="preserve"> Plus</w:t>
    </w:r>
  </w:p>
  <w:p w:rsidR="00545216" w:rsidRPr="00545216" w:rsidRDefault="00545216" w:rsidP="00FE3125">
    <w:pPr>
      <w:pStyle w:val="Nagwek"/>
      <w:tabs>
        <w:tab w:val="right" w:pos="9639"/>
      </w:tabs>
      <w:jc w:val="center"/>
      <w:rPr>
        <w:b/>
        <w:sz w:val="20"/>
        <w:szCs w:val="20"/>
        <w:u w:val="single"/>
      </w:rPr>
    </w:pPr>
    <w:r>
      <w:rPr>
        <w:b/>
        <w:sz w:val="20"/>
        <w:szCs w:val="20"/>
        <w:u w:val="single"/>
      </w:rPr>
      <w:tab/>
    </w:r>
    <w:r>
      <w:rPr>
        <w:b/>
        <w:sz w:val="20"/>
        <w:szCs w:val="20"/>
        <w:u w:val="single"/>
      </w:rPr>
      <w:tab/>
    </w:r>
    <w:r>
      <w:rPr>
        <w:b/>
        <w:sz w:val="20"/>
        <w:szCs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07B3F"/>
    <w:multiLevelType w:val="hybridMultilevel"/>
    <w:tmpl w:val="AC7806A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FA16B00"/>
    <w:multiLevelType w:val="hybridMultilevel"/>
    <w:tmpl w:val="3A7AA3F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0F96094"/>
    <w:multiLevelType w:val="hybridMultilevel"/>
    <w:tmpl w:val="1F36D6BC"/>
    <w:lvl w:ilvl="0" w:tplc="5FC09FBA">
      <w:start w:val="1"/>
      <w:numFmt w:val="lowerLetter"/>
      <w:lvlText w:val="%1)"/>
      <w:lvlJc w:val="left"/>
      <w:pPr>
        <w:ind w:left="1140" w:hanging="360"/>
      </w:pPr>
      <w:rPr>
        <w:rFonts w:hint="default"/>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54290022"/>
    <w:multiLevelType w:val="multilevel"/>
    <w:tmpl w:val="CCA212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68D74852"/>
    <w:multiLevelType w:val="hybridMultilevel"/>
    <w:tmpl w:val="8F6A3BC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C4C7A53"/>
    <w:multiLevelType w:val="hybridMultilevel"/>
    <w:tmpl w:val="8A4046F6"/>
    <w:lvl w:ilvl="0" w:tplc="3C281F6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145242839">
    <w:abstractNumId w:val="4"/>
  </w:num>
  <w:num w:numId="2" w16cid:durableId="1312566218">
    <w:abstractNumId w:val="0"/>
  </w:num>
  <w:num w:numId="3" w16cid:durableId="1849982010">
    <w:abstractNumId w:val="3"/>
  </w:num>
  <w:num w:numId="4" w16cid:durableId="940599723">
    <w:abstractNumId w:val="1"/>
  </w:num>
  <w:num w:numId="5" w16cid:durableId="1255673081">
    <w:abstractNumId w:val="5"/>
  </w:num>
  <w:num w:numId="6" w16cid:durableId="217864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314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BA"/>
    <w:rsid w:val="00017982"/>
    <w:rsid w:val="0002288C"/>
    <w:rsid w:val="000345BB"/>
    <w:rsid w:val="00037DCD"/>
    <w:rsid w:val="00053FE9"/>
    <w:rsid w:val="000553CC"/>
    <w:rsid w:val="0005570C"/>
    <w:rsid w:val="000672BF"/>
    <w:rsid w:val="00076330"/>
    <w:rsid w:val="000764B7"/>
    <w:rsid w:val="00083D62"/>
    <w:rsid w:val="000902B6"/>
    <w:rsid w:val="00091E13"/>
    <w:rsid w:val="000925EB"/>
    <w:rsid w:val="000A7416"/>
    <w:rsid w:val="000E3F1A"/>
    <w:rsid w:val="000F2021"/>
    <w:rsid w:val="000F3B59"/>
    <w:rsid w:val="00103CE9"/>
    <w:rsid w:val="0010455F"/>
    <w:rsid w:val="001068FC"/>
    <w:rsid w:val="00106999"/>
    <w:rsid w:val="0010770E"/>
    <w:rsid w:val="00112642"/>
    <w:rsid w:val="00113ABF"/>
    <w:rsid w:val="001162C8"/>
    <w:rsid w:val="00120A8A"/>
    <w:rsid w:val="00130A01"/>
    <w:rsid w:val="00132B0C"/>
    <w:rsid w:val="00142662"/>
    <w:rsid w:val="00144E3F"/>
    <w:rsid w:val="001467B5"/>
    <w:rsid w:val="00147741"/>
    <w:rsid w:val="00153896"/>
    <w:rsid w:val="00157B90"/>
    <w:rsid w:val="001623E5"/>
    <w:rsid w:val="00184B4A"/>
    <w:rsid w:val="00191732"/>
    <w:rsid w:val="00197A7A"/>
    <w:rsid w:val="001A0CA8"/>
    <w:rsid w:val="001A1E49"/>
    <w:rsid w:val="001A2D7D"/>
    <w:rsid w:val="001A6CA4"/>
    <w:rsid w:val="001A7D1F"/>
    <w:rsid w:val="001B77B3"/>
    <w:rsid w:val="001C09D3"/>
    <w:rsid w:val="001C65A8"/>
    <w:rsid w:val="001D196A"/>
    <w:rsid w:val="001D1FC6"/>
    <w:rsid w:val="001D27E8"/>
    <w:rsid w:val="001D28B0"/>
    <w:rsid w:val="001D33C3"/>
    <w:rsid w:val="001D5DF4"/>
    <w:rsid w:val="001E6221"/>
    <w:rsid w:val="001F1511"/>
    <w:rsid w:val="001F5F5C"/>
    <w:rsid w:val="002014DD"/>
    <w:rsid w:val="00206C68"/>
    <w:rsid w:val="00207CF4"/>
    <w:rsid w:val="00210026"/>
    <w:rsid w:val="002124A3"/>
    <w:rsid w:val="00214460"/>
    <w:rsid w:val="002173B1"/>
    <w:rsid w:val="002249B2"/>
    <w:rsid w:val="00225DDD"/>
    <w:rsid w:val="00232C84"/>
    <w:rsid w:val="00234D67"/>
    <w:rsid w:val="00247732"/>
    <w:rsid w:val="00251631"/>
    <w:rsid w:val="00272619"/>
    <w:rsid w:val="00273B30"/>
    <w:rsid w:val="00276B00"/>
    <w:rsid w:val="00276F03"/>
    <w:rsid w:val="00281FE0"/>
    <w:rsid w:val="00292EC7"/>
    <w:rsid w:val="002966EB"/>
    <w:rsid w:val="002A1B8D"/>
    <w:rsid w:val="002B487F"/>
    <w:rsid w:val="002C070B"/>
    <w:rsid w:val="002C0905"/>
    <w:rsid w:val="002C3F7E"/>
    <w:rsid w:val="002D35FB"/>
    <w:rsid w:val="002D542A"/>
    <w:rsid w:val="002D592B"/>
    <w:rsid w:val="002E0E26"/>
    <w:rsid w:val="002E26EC"/>
    <w:rsid w:val="002E400A"/>
    <w:rsid w:val="002F00FF"/>
    <w:rsid w:val="002F0DD5"/>
    <w:rsid w:val="002F68DF"/>
    <w:rsid w:val="002F75C2"/>
    <w:rsid w:val="00306287"/>
    <w:rsid w:val="00310554"/>
    <w:rsid w:val="003209C2"/>
    <w:rsid w:val="00350358"/>
    <w:rsid w:val="00350C28"/>
    <w:rsid w:val="00354B07"/>
    <w:rsid w:val="003550F0"/>
    <w:rsid w:val="00364F8A"/>
    <w:rsid w:val="0036646D"/>
    <w:rsid w:val="00366BF9"/>
    <w:rsid w:val="003709D5"/>
    <w:rsid w:val="00376CE3"/>
    <w:rsid w:val="00383624"/>
    <w:rsid w:val="00395E3F"/>
    <w:rsid w:val="003A2D59"/>
    <w:rsid w:val="003A5839"/>
    <w:rsid w:val="003A6223"/>
    <w:rsid w:val="003C01FD"/>
    <w:rsid w:val="003C2A9C"/>
    <w:rsid w:val="003C3ECE"/>
    <w:rsid w:val="003C5686"/>
    <w:rsid w:val="003C737B"/>
    <w:rsid w:val="003E62C1"/>
    <w:rsid w:val="003F11D1"/>
    <w:rsid w:val="0042323E"/>
    <w:rsid w:val="0042598F"/>
    <w:rsid w:val="00431783"/>
    <w:rsid w:val="00435670"/>
    <w:rsid w:val="004415D3"/>
    <w:rsid w:val="004431DD"/>
    <w:rsid w:val="00446042"/>
    <w:rsid w:val="0045234B"/>
    <w:rsid w:val="00455286"/>
    <w:rsid w:val="00461E52"/>
    <w:rsid w:val="00462E76"/>
    <w:rsid w:val="00466D45"/>
    <w:rsid w:val="00480806"/>
    <w:rsid w:val="00480D9B"/>
    <w:rsid w:val="004929BA"/>
    <w:rsid w:val="00497429"/>
    <w:rsid w:val="004A33D6"/>
    <w:rsid w:val="004B3CC5"/>
    <w:rsid w:val="004C3B8E"/>
    <w:rsid w:val="004C745E"/>
    <w:rsid w:val="004C7736"/>
    <w:rsid w:val="004E5E2E"/>
    <w:rsid w:val="0050476C"/>
    <w:rsid w:val="00514E74"/>
    <w:rsid w:val="00521FF0"/>
    <w:rsid w:val="00526EEA"/>
    <w:rsid w:val="0053295A"/>
    <w:rsid w:val="00536CF2"/>
    <w:rsid w:val="00537F04"/>
    <w:rsid w:val="00545216"/>
    <w:rsid w:val="00546B94"/>
    <w:rsid w:val="00547719"/>
    <w:rsid w:val="00547AC9"/>
    <w:rsid w:val="00562169"/>
    <w:rsid w:val="0056286E"/>
    <w:rsid w:val="00563FA6"/>
    <w:rsid w:val="00583A93"/>
    <w:rsid w:val="005850B2"/>
    <w:rsid w:val="00585A1F"/>
    <w:rsid w:val="0059002C"/>
    <w:rsid w:val="00591FD4"/>
    <w:rsid w:val="00593355"/>
    <w:rsid w:val="005B0D6B"/>
    <w:rsid w:val="005B39C8"/>
    <w:rsid w:val="005C0739"/>
    <w:rsid w:val="005C3991"/>
    <w:rsid w:val="005C4CFF"/>
    <w:rsid w:val="005C60D9"/>
    <w:rsid w:val="005C6364"/>
    <w:rsid w:val="005D1792"/>
    <w:rsid w:val="005F0A21"/>
    <w:rsid w:val="005F5004"/>
    <w:rsid w:val="005F570A"/>
    <w:rsid w:val="005F5BA6"/>
    <w:rsid w:val="00605570"/>
    <w:rsid w:val="00611361"/>
    <w:rsid w:val="006256D3"/>
    <w:rsid w:val="0063386C"/>
    <w:rsid w:val="0064782F"/>
    <w:rsid w:val="00654D78"/>
    <w:rsid w:val="00674A77"/>
    <w:rsid w:val="00693599"/>
    <w:rsid w:val="006936B6"/>
    <w:rsid w:val="0069673E"/>
    <w:rsid w:val="006A4F78"/>
    <w:rsid w:val="006C29DE"/>
    <w:rsid w:val="006C57FA"/>
    <w:rsid w:val="006C5FF0"/>
    <w:rsid w:val="006D4B98"/>
    <w:rsid w:val="006D5E6E"/>
    <w:rsid w:val="006E4F0A"/>
    <w:rsid w:val="006E5DA6"/>
    <w:rsid w:val="006F1977"/>
    <w:rsid w:val="006F2169"/>
    <w:rsid w:val="006F5C60"/>
    <w:rsid w:val="006F5EB2"/>
    <w:rsid w:val="00701A2B"/>
    <w:rsid w:val="00701E6B"/>
    <w:rsid w:val="00711E27"/>
    <w:rsid w:val="00717688"/>
    <w:rsid w:val="007203CE"/>
    <w:rsid w:val="00724B6E"/>
    <w:rsid w:val="00734C69"/>
    <w:rsid w:val="007441AE"/>
    <w:rsid w:val="00756ABA"/>
    <w:rsid w:val="007602BB"/>
    <w:rsid w:val="00761DD9"/>
    <w:rsid w:val="00780F6C"/>
    <w:rsid w:val="00795301"/>
    <w:rsid w:val="00796747"/>
    <w:rsid w:val="007B4C1B"/>
    <w:rsid w:val="007C4A22"/>
    <w:rsid w:val="007D05D2"/>
    <w:rsid w:val="007E5506"/>
    <w:rsid w:val="007F4831"/>
    <w:rsid w:val="008102AB"/>
    <w:rsid w:val="0081421D"/>
    <w:rsid w:val="008345EF"/>
    <w:rsid w:val="00852626"/>
    <w:rsid w:val="00860E4A"/>
    <w:rsid w:val="008617A0"/>
    <w:rsid w:val="0088409E"/>
    <w:rsid w:val="008856DD"/>
    <w:rsid w:val="00885BA7"/>
    <w:rsid w:val="0089125E"/>
    <w:rsid w:val="008925F9"/>
    <w:rsid w:val="008973A4"/>
    <w:rsid w:val="008A46D1"/>
    <w:rsid w:val="008B0144"/>
    <w:rsid w:val="008B255F"/>
    <w:rsid w:val="008C75E9"/>
    <w:rsid w:val="008D392E"/>
    <w:rsid w:val="008D5647"/>
    <w:rsid w:val="008E0F30"/>
    <w:rsid w:val="008E4ED2"/>
    <w:rsid w:val="008F1C29"/>
    <w:rsid w:val="00902193"/>
    <w:rsid w:val="00920EDD"/>
    <w:rsid w:val="009226AE"/>
    <w:rsid w:val="009268AF"/>
    <w:rsid w:val="0093581A"/>
    <w:rsid w:val="009404C5"/>
    <w:rsid w:val="00955ABD"/>
    <w:rsid w:val="00955E15"/>
    <w:rsid w:val="00964C1E"/>
    <w:rsid w:val="009757E6"/>
    <w:rsid w:val="00976417"/>
    <w:rsid w:val="0099056B"/>
    <w:rsid w:val="009A1395"/>
    <w:rsid w:val="009A32BE"/>
    <w:rsid w:val="009A4427"/>
    <w:rsid w:val="009B0695"/>
    <w:rsid w:val="009B52BE"/>
    <w:rsid w:val="009D153F"/>
    <w:rsid w:val="009D2E7C"/>
    <w:rsid w:val="009D465C"/>
    <w:rsid w:val="009D4DF8"/>
    <w:rsid w:val="009D560F"/>
    <w:rsid w:val="009F1A25"/>
    <w:rsid w:val="009F7BF1"/>
    <w:rsid w:val="009F7F21"/>
    <w:rsid w:val="00A010C4"/>
    <w:rsid w:val="00A12D77"/>
    <w:rsid w:val="00A15A88"/>
    <w:rsid w:val="00A17B50"/>
    <w:rsid w:val="00A34EBD"/>
    <w:rsid w:val="00A36B5C"/>
    <w:rsid w:val="00A4472C"/>
    <w:rsid w:val="00A45A0A"/>
    <w:rsid w:val="00A478FE"/>
    <w:rsid w:val="00A60280"/>
    <w:rsid w:val="00A626D6"/>
    <w:rsid w:val="00A644E6"/>
    <w:rsid w:val="00A703E9"/>
    <w:rsid w:val="00A73117"/>
    <w:rsid w:val="00A768C5"/>
    <w:rsid w:val="00A8528D"/>
    <w:rsid w:val="00A955A5"/>
    <w:rsid w:val="00AA0F2F"/>
    <w:rsid w:val="00AA1CA1"/>
    <w:rsid w:val="00AA20EF"/>
    <w:rsid w:val="00AA2348"/>
    <w:rsid w:val="00AA4DC6"/>
    <w:rsid w:val="00AB2098"/>
    <w:rsid w:val="00AB5957"/>
    <w:rsid w:val="00AC26C6"/>
    <w:rsid w:val="00AC3F78"/>
    <w:rsid w:val="00AC60AA"/>
    <w:rsid w:val="00AC7AF2"/>
    <w:rsid w:val="00AF02EF"/>
    <w:rsid w:val="00AF2B2B"/>
    <w:rsid w:val="00AF5771"/>
    <w:rsid w:val="00AF5922"/>
    <w:rsid w:val="00AF6A1C"/>
    <w:rsid w:val="00AF76CE"/>
    <w:rsid w:val="00B016D4"/>
    <w:rsid w:val="00B03739"/>
    <w:rsid w:val="00B0507C"/>
    <w:rsid w:val="00B05ED3"/>
    <w:rsid w:val="00B10059"/>
    <w:rsid w:val="00B17516"/>
    <w:rsid w:val="00B30A94"/>
    <w:rsid w:val="00B313B5"/>
    <w:rsid w:val="00B36819"/>
    <w:rsid w:val="00B37909"/>
    <w:rsid w:val="00B42860"/>
    <w:rsid w:val="00B5306A"/>
    <w:rsid w:val="00B54B2B"/>
    <w:rsid w:val="00B54C66"/>
    <w:rsid w:val="00B70C64"/>
    <w:rsid w:val="00B76FCE"/>
    <w:rsid w:val="00B836E0"/>
    <w:rsid w:val="00B868BA"/>
    <w:rsid w:val="00B91C58"/>
    <w:rsid w:val="00B976CE"/>
    <w:rsid w:val="00BA618F"/>
    <w:rsid w:val="00BB597D"/>
    <w:rsid w:val="00BB5D20"/>
    <w:rsid w:val="00BC03BD"/>
    <w:rsid w:val="00BC3029"/>
    <w:rsid w:val="00BC3959"/>
    <w:rsid w:val="00BF64C8"/>
    <w:rsid w:val="00C05831"/>
    <w:rsid w:val="00C10CD8"/>
    <w:rsid w:val="00C12383"/>
    <w:rsid w:val="00C20248"/>
    <w:rsid w:val="00C2111A"/>
    <w:rsid w:val="00C27577"/>
    <w:rsid w:val="00C31AB9"/>
    <w:rsid w:val="00C34320"/>
    <w:rsid w:val="00C356DF"/>
    <w:rsid w:val="00C36125"/>
    <w:rsid w:val="00C40CB0"/>
    <w:rsid w:val="00C43CFE"/>
    <w:rsid w:val="00C45375"/>
    <w:rsid w:val="00C50E62"/>
    <w:rsid w:val="00C51278"/>
    <w:rsid w:val="00C5233F"/>
    <w:rsid w:val="00C56C0F"/>
    <w:rsid w:val="00C61AF3"/>
    <w:rsid w:val="00C9318A"/>
    <w:rsid w:val="00C966D5"/>
    <w:rsid w:val="00C97481"/>
    <w:rsid w:val="00CA1218"/>
    <w:rsid w:val="00CA2274"/>
    <w:rsid w:val="00CA553E"/>
    <w:rsid w:val="00CA6DD0"/>
    <w:rsid w:val="00CC0177"/>
    <w:rsid w:val="00CC1B7C"/>
    <w:rsid w:val="00CC4399"/>
    <w:rsid w:val="00CC47E7"/>
    <w:rsid w:val="00CC6703"/>
    <w:rsid w:val="00CD4F89"/>
    <w:rsid w:val="00CD67FA"/>
    <w:rsid w:val="00CE228A"/>
    <w:rsid w:val="00CE2E7B"/>
    <w:rsid w:val="00CE638C"/>
    <w:rsid w:val="00CF0CAB"/>
    <w:rsid w:val="00CF12FF"/>
    <w:rsid w:val="00CF284E"/>
    <w:rsid w:val="00CF5604"/>
    <w:rsid w:val="00CF607F"/>
    <w:rsid w:val="00CF6279"/>
    <w:rsid w:val="00D051C9"/>
    <w:rsid w:val="00D0603D"/>
    <w:rsid w:val="00D07246"/>
    <w:rsid w:val="00D17915"/>
    <w:rsid w:val="00D2244A"/>
    <w:rsid w:val="00D23B3A"/>
    <w:rsid w:val="00D337C3"/>
    <w:rsid w:val="00D34EC0"/>
    <w:rsid w:val="00D3680E"/>
    <w:rsid w:val="00D5185A"/>
    <w:rsid w:val="00D603E6"/>
    <w:rsid w:val="00D61F92"/>
    <w:rsid w:val="00D62D8B"/>
    <w:rsid w:val="00D76F1B"/>
    <w:rsid w:val="00D83C73"/>
    <w:rsid w:val="00D87323"/>
    <w:rsid w:val="00D9194B"/>
    <w:rsid w:val="00D91C7D"/>
    <w:rsid w:val="00D9644B"/>
    <w:rsid w:val="00D968EB"/>
    <w:rsid w:val="00DA775C"/>
    <w:rsid w:val="00DB28B0"/>
    <w:rsid w:val="00DC4A68"/>
    <w:rsid w:val="00DD4AC5"/>
    <w:rsid w:val="00DD5109"/>
    <w:rsid w:val="00DE4D98"/>
    <w:rsid w:val="00E00EAC"/>
    <w:rsid w:val="00E03C13"/>
    <w:rsid w:val="00E03CC3"/>
    <w:rsid w:val="00E16E97"/>
    <w:rsid w:val="00E21681"/>
    <w:rsid w:val="00E21A03"/>
    <w:rsid w:val="00E23EED"/>
    <w:rsid w:val="00E324AB"/>
    <w:rsid w:val="00E4704B"/>
    <w:rsid w:val="00E5012F"/>
    <w:rsid w:val="00E61B22"/>
    <w:rsid w:val="00E81770"/>
    <w:rsid w:val="00E86578"/>
    <w:rsid w:val="00E87178"/>
    <w:rsid w:val="00E93BBF"/>
    <w:rsid w:val="00E96EA1"/>
    <w:rsid w:val="00EA1A52"/>
    <w:rsid w:val="00EA6DC3"/>
    <w:rsid w:val="00EB5449"/>
    <w:rsid w:val="00EB5A49"/>
    <w:rsid w:val="00EC41D5"/>
    <w:rsid w:val="00EC47DA"/>
    <w:rsid w:val="00ED688C"/>
    <w:rsid w:val="00EE1116"/>
    <w:rsid w:val="00EF1C03"/>
    <w:rsid w:val="00EF2CB9"/>
    <w:rsid w:val="00EF4398"/>
    <w:rsid w:val="00F03583"/>
    <w:rsid w:val="00F1481E"/>
    <w:rsid w:val="00F21A29"/>
    <w:rsid w:val="00F22457"/>
    <w:rsid w:val="00F351E4"/>
    <w:rsid w:val="00F3541F"/>
    <w:rsid w:val="00F41C99"/>
    <w:rsid w:val="00F465D0"/>
    <w:rsid w:val="00F52D9A"/>
    <w:rsid w:val="00F5631D"/>
    <w:rsid w:val="00F608B2"/>
    <w:rsid w:val="00F642D6"/>
    <w:rsid w:val="00F739B2"/>
    <w:rsid w:val="00F84533"/>
    <w:rsid w:val="00F853CA"/>
    <w:rsid w:val="00F92EC7"/>
    <w:rsid w:val="00FA4F89"/>
    <w:rsid w:val="00FB1406"/>
    <w:rsid w:val="00FB2702"/>
    <w:rsid w:val="00FB5FCC"/>
    <w:rsid w:val="00FC1F29"/>
    <w:rsid w:val="00FC3ED4"/>
    <w:rsid w:val="00FC4BEA"/>
    <w:rsid w:val="00FD2992"/>
    <w:rsid w:val="00FE3125"/>
    <w:rsid w:val="00FE3851"/>
    <w:rsid w:val="00FE6488"/>
    <w:rsid w:val="00FF0B16"/>
    <w:rsid w:val="00FF0F30"/>
    <w:rsid w:val="00FF2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4369"/>
    <o:shapelayout v:ext="edit">
      <o:idmap v:ext="edit" data="1"/>
    </o:shapelayout>
  </w:shapeDefaults>
  <w:decimalSymbol w:val=","/>
  <w:listSeparator w:val=";"/>
  <w14:docId w14:val="737BB488"/>
  <w15:docId w15:val="{9A01D0FE-54B2-4340-BD3A-F0330550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03CE"/>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56AB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756ABA"/>
    <w:rPr>
      <w:rFonts w:cs="Times New Roman"/>
    </w:rPr>
  </w:style>
  <w:style w:type="paragraph" w:styleId="Stopka">
    <w:name w:val="footer"/>
    <w:basedOn w:val="Normalny"/>
    <w:link w:val="StopkaZnak"/>
    <w:uiPriority w:val="99"/>
    <w:semiHidden/>
    <w:rsid w:val="00756AB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756ABA"/>
    <w:rPr>
      <w:rFonts w:cs="Times New Roman"/>
    </w:rPr>
  </w:style>
  <w:style w:type="table" w:styleId="Tabela-Siatka">
    <w:name w:val="Table Grid"/>
    <w:basedOn w:val="Standardowy"/>
    <w:uiPriority w:val="99"/>
    <w:rsid w:val="001069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rsid w:val="00526E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26EEA"/>
    <w:rPr>
      <w:rFonts w:ascii="Tahoma" w:hAnsi="Tahoma" w:cs="Tahoma"/>
      <w:sz w:val="16"/>
      <w:szCs w:val="16"/>
    </w:rPr>
  </w:style>
  <w:style w:type="paragraph" w:styleId="Tekstprzypisudolnego">
    <w:name w:val="footnote text"/>
    <w:aliases w:val="Podrozdział,Footnote,Podrozdzia3"/>
    <w:basedOn w:val="Normalny"/>
    <w:link w:val="TekstprzypisudolnegoZnak"/>
    <w:uiPriority w:val="99"/>
    <w:semiHidden/>
    <w:rsid w:val="00AA20EF"/>
    <w:pPr>
      <w:spacing w:after="0" w:line="240" w:lineRule="auto"/>
    </w:pPr>
    <w:rPr>
      <w:rFonts w:ascii="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AA20EF"/>
    <w:rPr>
      <w:rFonts w:ascii="Times New Roman" w:hAnsi="Times New Roman"/>
    </w:rPr>
  </w:style>
  <w:style w:type="paragraph" w:customStyle="1" w:styleId="Zawartotabeli">
    <w:name w:val="Zawartość tabeli"/>
    <w:basedOn w:val="Normalny"/>
    <w:rsid w:val="0025163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Hipercze">
    <w:name w:val="Hyperlink"/>
    <w:basedOn w:val="Domylnaczcionkaakapitu"/>
    <w:uiPriority w:val="99"/>
    <w:unhideWhenUsed/>
    <w:rsid w:val="001068FC"/>
    <w:rPr>
      <w:color w:val="0000FF"/>
      <w:u w:val="single"/>
    </w:rPr>
  </w:style>
  <w:style w:type="character" w:customStyle="1" w:styleId="Nierozpoznanawzmianka1">
    <w:name w:val="Nierozpoznana wzmianka1"/>
    <w:basedOn w:val="Domylnaczcionkaakapitu"/>
    <w:uiPriority w:val="99"/>
    <w:semiHidden/>
    <w:unhideWhenUsed/>
    <w:rsid w:val="00383624"/>
    <w:rPr>
      <w:color w:val="605E5C"/>
      <w:shd w:val="clear" w:color="auto" w:fill="E1DFDD"/>
    </w:rPr>
  </w:style>
  <w:style w:type="paragraph" w:styleId="Akapitzlist">
    <w:name w:val="List Paragraph"/>
    <w:basedOn w:val="Normalny"/>
    <w:uiPriority w:val="34"/>
    <w:qFormat/>
    <w:rsid w:val="00383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96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1566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Lista osób, które zrealizowały zajęcia z KREOWANIA WŁASNEGO WIZERUNKU</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osób, które zrealizowały zajęcia z KREOWANIA WŁASNEGO WIZERUNKU</dc:title>
  <dc:creator>Ewelina</dc:creator>
  <cp:lastModifiedBy>Krzysztof Sowiński</cp:lastModifiedBy>
  <cp:revision>2</cp:revision>
  <cp:lastPrinted>2024-10-30T11:57:00Z</cp:lastPrinted>
  <dcterms:created xsi:type="dcterms:W3CDTF">2024-10-30T11:57:00Z</dcterms:created>
  <dcterms:modified xsi:type="dcterms:W3CDTF">2024-10-30T11:57:00Z</dcterms:modified>
</cp:coreProperties>
</file>